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BAA78B4" w14:textId="0C1000D8" w:rsidR="0047528D" w:rsidRDefault="0047528D" w:rsidP="0047528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FD153D" wp14:editId="17384C72">
                <wp:simplePos x="0" y="0"/>
                <wp:positionH relativeFrom="column">
                  <wp:posOffset>92990</wp:posOffset>
                </wp:positionH>
                <wp:positionV relativeFrom="paragraph">
                  <wp:posOffset>-395207</wp:posOffset>
                </wp:positionV>
                <wp:extent cx="4762122" cy="503695"/>
                <wp:effectExtent l="0" t="0" r="635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122" cy="5036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B8EE43E" w14:textId="60B05C89" w:rsidR="0047528D" w:rsidRPr="00163067" w:rsidRDefault="0047528D" w:rsidP="0047528D">
                            <w:pPr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:lang w:val="en-US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:lang w:val="en-US"/>
                              </w:rPr>
                              <w:t xml:space="preserve">Design a </w:t>
                            </w:r>
                            <w:r w:rsidR="00212C7E"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:lang w:val="en-US"/>
                              </w:rPr>
                              <w:t xml:space="preserve">futuristic </w:t>
                            </w:r>
                            <w:r>
                              <w:rPr>
                                <w:rFonts w:cstheme="minorHAnsi"/>
                                <w:b/>
                                <w:bCs/>
                                <w:color w:val="4472C4" w:themeColor="accent1"/>
                                <w:sz w:val="48"/>
                                <w:szCs w:val="48"/>
                                <w:lang w:val="en-US"/>
                              </w:rPr>
                              <w:t xml:space="preserve">submarine </w:t>
                            </w:r>
                          </w:p>
                          <w:p w14:paraId="10B76E54" w14:textId="77777777" w:rsidR="0047528D" w:rsidRPr="0047528D" w:rsidRDefault="0047528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FD153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7.3pt;margin-top:-31.1pt;width:374.95pt;height:39.6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" fillcolor="white [3201]" stroked="f" strokeweight=".5pt">
                <v:textbox>
                  <w:txbxContent>
                    <w:p w14:paraId="3B8EE43E" w14:textId="60B05C89" w:rsidR="0047528D" w:rsidRPr="00163067" w:rsidRDefault="0047528D" w:rsidP="0047528D">
                      <w:pPr>
                        <w:rPr>
                          <w:rFonts w:cstheme="minorHAnsi"/>
                          <w:b/>
                          <w:bCs/>
                          <w:color w:val="4472C4" w:themeColor="accent1"/>
                          <w:sz w:val="48"/>
                          <w:szCs w:val="48"/>
                          <w:lang w:val="en-US"/>
                        </w:rPr>
                      </w:pPr>
                      <w:r>
                        <w:rPr>
                          <w:rFonts w:cstheme="minorHAnsi"/>
                          <w:b/>
                          <w:bCs/>
                          <w:color w:val="4472C4" w:themeColor="accent1"/>
                          <w:sz w:val="48"/>
                          <w:szCs w:val="48"/>
                          <w:lang w:val="en-US"/>
                        </w:rPr>
                        <w:t xml:space="preserve">Design a </w:t>
                      </w:r>
                      <w:r w:rsidR="00212C7E">
                        <w:rPr>
                          <w:rFonts w:cstheme="minorHAnsi"/>
                          <w:b/>
                          <w:bCs/>
                          <w:color w:val="4472C4" w:themeColor="accent1"/>
                          <w:sz w:val="48"/>
                          <w:szCs w:val="48"/>
                          <w:lang w:val="en-US"/>
                        </w:rPr>
                        <w:t xml:space="preserve">futuristic </w:t>
                      </w:r>
                      <w:r>
                        <w:rPr>
                          <w:rFonts w:cstheme="minorHAnsi"/>
                          <w:b/>
                          <w:bCs/>
                          <w:color w:val="4472C4" w:themeColor="accent1"/>
                          <w:sz w:val="48"/>
                          <w:szCs w:val="48"/>
                          <w:lang w:val="en-US"/>
                        </w:rPr>
                        <w:t xml:space="preserve">submarine </w:t>
                      </w:r>
                    </w:p>
                    <w:p w14:paraId="10B76E54" w14:textId="77777777" w:rsidR="0047528D" w:rsidRPr="0047528D" w:rsidRDefault="0047528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1FB84F5" w14:textId="292BF6D5" w:rsidR="009A3A9D" w:rsidRDefault="008C5148" w:rsidP="009A3A9D">
      <w:pPr>
        <w:autoSpaceDE w:val="0"/>
        <w:autoSpaceDN w:val="0"/>
        <w:adjustRightInd w:val="0"/>
        <w:spacing w:after="0" w:line="240" w:lineRule="auto"/>
        <w:ind w:right="-1015"/>
        <w:rPr>
          <w:rFonts w:cstheme="minorHAnsi"/>
          <w:color w:val="000000"/>
        </w:rPr>
      </w:pPr>
      <w:r>
        <w:rPr>
          <w:rFonts w:cstheme="minorHAnsi"/>
          <w:color w:val="000000"/>
        </w:rPr>
        <w:t>Submarines have been the inspiration for many, from scientists, authors and artists</w:t>
      </w:r>
      <w:r w:rsidR="009A3A9D">
        <w:rPr>
          <w:rFonts w:cstheme="minorHAnsi"/>
          <w:color w:val="000000"/>
        </w:rPr>
        <w:t xml:space="preserve"> throughout time.  </w:t>
      </w:r>
      <w:r w:rsidR="009A3A9D">
        <w:rPr>
          <w:rFonts w:cstheme="minorHAnsi"/>
          <w:color w:val="000000"/>
        </w:rPr>
        <w:br/>
        <w:t>One of the most famous stories was ‘</w:t>
      </w:r>
      <w:r w:rsidR="009A3A9D" w:rsidRPr="008C5148">
        <w:rPr>
          <w:i/>
          <w:iCs/>
        </w:rPr>
        <w:t>20,000 Leagues under the sea</w:t>
      </w:r>
      <w:r w:rsidR="009A3A9D">
        <w:rPr>
          <w:i/>
          <w:iCs/>
        </w:rPr>
        <w:t>’</w:t>
      </w:r>
      <w:r w:rsidR="009A3A9D" w:rsidRPr="008C5148">
        <w:rPr>
          <w:i/>
          <w:iCs/>
        </w:rPr>
        <w:t>,</w:t>
      </w:r>
      <w:r w:rsidR="009A3A9D">
        <w:rPr>
          <w:i/>
          <w:iCs/>
        </w:rPr>
        <w:t xml:space="preserve"> </w:t>
      </w:r>
      <w:r w:rsidR="009A3A9D" w:rsidRPr="008C5148">
        <w:rPr>
          <w:i/>
          <w:iCs/>
        </w:rPr>
        <w:t>written by Jules Vern</w:t>
      </w:r>
      <w:r w:rsidR="009A3A9D">
        <w:t xml:space="preserve"> was </w:t>
      </w:r>
      <w:r w:rsidR="009A3A9D">
        <w:rPr>
          <w:rFonts w:cstheme="minorHAnsi"/>
          <w:color w:val="000000"/>
        </w:rPr>
        <w:t>published in 1870.  Submarines have evolved over time</w:t>
      </w:r>
      <w:r w:rsidR="007B164B">
        <w:rPr>
          <w:rFonts w:cstheme="minorHAnsi"/>
          <w:color w:val="000000"/>
        </w:rPr>
        <w:t xml:space="preserve"> from simple submersibles to nuclear-powered super weapons.  They have also been developed for </w:t>
      </w:r>
      <w:r w:rsidR="009A3A9D">
        <w:rPr>
          <w:rFonts w:cstheme="minorHAnsi"/>
          <w:color w:val="000000"/>
        </w:rPr>
        <w:t>marine research and for salvaging</w:t>
      </w:r>
      <w:r w:rsidR="007B164B">
        <w:rPr>
          <w:rFonts w:cstheme="minorHAnsi"/>
          <w:color w:val="000000"/>
        </w:rPr>
        <w:t xml:space="preserve"> in the deepest parts of the ocean</w:t>
      </w:r>
      <w:r w:rsidR="009A3A9D">
        <w:rPr>
          <w:rFonts w:cstheme="minorHAnsi"/>
          <w:color w:val="000000"/>
        </w:rPr>
        <w:t>.</w:t>
      </w:r>
    </w:p>
    <w:p w14:paraId="16A91D87" w14:textId="49545205" w:rsidR="000E6C63" w:rsidRDefault="000E6C63" w:rsidP="009A3A9D">
      <w:pPr>
        <w:autoSpaceDE w:val="0"/>
        <w:autoSpaceDN w:val="0"/>
        <w:adjustRightInd w:val="0"/>
        <w:spacing w:after="0" w:line="240" w:lineRule="auto"/>
        <w:ind w:right="-1015"/>
        <w:rPr>
          <w:rFonts w:cstheme="minorHAnsi"/>
          <w:color w:val="000000"/>
        </w:rPr>
      </w:pPr>
      <w:r>
        <w:rPr>
          <w:rFonts w:cstheme="minorHAnsi"/>
          <w:color w:val="000000"/>
        </w:rPr>
        <w:t>As technology and engineering improves, anything is possible for the future designs of submarines.</w:t>
      </w:r>
    </w:p>
    <w:p w14:paraId="0B3F1790" w14:textId="19A1A865" w:rsidR="009A3A9D" w:rsidRDefault="009A3A9D" w:rsidP="009A3A9D">
      <w:pPr>
        <w:autoSpaceDE w:val="0"/>
        <w:autoSpaceDN w:val="0"/>
        <w:adjustRightInd w:val="0"/>
        <w:spacing w:after="0" w:line="240" w:lineRule="auto"/>
        <w:ind w:right="-1015"/>
        <w:rPr>
          <w:rFonts w:cstheme="minorHAnsi"/>
          <w:color w:val="000000"/>
        </w:rPr>
      </w:pPr>
    </w:p>
    <w:p w14:paraId="4B1BEE65" w14:textId="77777777" w:rsidR="000E6C63" w:rsidRPr="000E6C63" w:rsidRDefault="000E6C63" w:rsidP="009A3A9D">
      <w:pPr>
        <w:autoSpaceDE w:val="0"/>
        <w:autoSpaceDN w:val="0"/>
        <w:adjustRightInd w:val="0"/>
        <w:spacing w:after="0" w:line="240" w:lineRule="auto"/>
        <w:ind w:right="-1015"/>
        <w:rPr>
          <w:rFonts w:cstheme="minorHAnsi"/>
          <w:b/>
          <w:bCs/>
          <w:color w:val="000000"/>
        </w:rPr>
      </w:pPr>
      <w:r w:rsidRPr="000E6C63">
        <w:rPr>
          <w:rFonts w:cstheme="minorHAnsi"/>
          <w:b/>
          <w:bCs/>
          <w:color w:val="000000"/>
        </w:rPr>
        <w:t>Create a Submarine:</w:t>
      </w:r>
    </w:p>
    <w:p w14:paraId="0F89D21A" w14:textId="5635055F" w:rsidR="000E6C63" w:rsidRPr="000E6C63" w:rsidRDefault="009A3A9D" w:rsidP="009A3A9D">
      <w:pPr>
        <w:autoSpaceDE w:val="0"/>
        <w:autoSpaceDN w:val="0"/>
        <w:adjustRightInd w:val="0"/>
        <w:spacing w:after="0" w:line="240" w:lineRule="auto"/>
        <w:ind w:right="-1015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Design </w:t>
      </w:r>
      <w:r w:rsidR="008C5148">
        <w:rPr>
          <w:rFonts w:cstheme="minorHAnsi"/>
          <w:color w:val="000000"/>
        </w:rPr>
        <w:t xml:space="preserve">a submarine </w:t>
      </w:r>
      <w:r w:rsidR="000E6C63">
        <w:rPr>
          <w:rFonts w:cstheme="minorHAnsi"/>
          <w:color w:val="000000"/>
        </w:rPr>
        <w:t xml:space="preserve">that marine scientists could use in the future.  The design should include </w:t>
      </w:r>
      <w:r w:rsidR="008C5148">
        <w:rPr>
          <w:rFonts w:cstheme="minorHAnsi"/>
          <w:color w:val="000000"/>
        </w:rPr>
        <w:t xml:space="preserve">the outside </w:t>
      </w:r>
      <w:r w:rsidR="000E6C63">
        <w:rPr>
          <w:rFonts w:cstheme="minorHAnsi"/>
          <w:color w:val="000000"/>
        </w:rPr>
        <w:t xml:space="preserve">features as well as a detailed side profile of what the vessel would look like </w:t>
      </w:r>
      <w:r w:rsidR="008C5148">
        <w:rPr>
          <w:rFonts w:cstheme="minorHAnsi"/>
          <w:color w:val="000000"/>
        </w:rPr>
        <w:t>inside.</w:t>
      </w:r>
    </w:p>
    <w:p w14:paraId="180BFEDE" w14:textId="72DE7ED8" w:rsidR="008C5148" w:rsidRDefault="008C5148" w:rsidP="0047528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</w:p>
    <w:p w14:paraId="1B6D0CFA" w14:textId="2A1193A3" w:rsidR="0047528D" w:rsidRPr="000E6C63" w:rsidRDefault="0047528D" w:rsidP="0047528D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/>
        </w:rPr>
      </w:pPr>
      <w:r w:rsidRPr="000E6C63">
        <w:rPr>
          <w:rFonts w:cstheme="minorHAnsi"/>
          <w:b/>
          <w:bCs/>
          <w:color w:val="000000"/>
        </w:rPr>
        <w:t>Materials:</w:t>
      </w:r>
    </w:p>
    <w:p w14:paraId="06E79DA3" w14:textId="65E65CC0" w:rsidR="007B164B" w:rsidRDefault="0047528D" w:rsidP="0047528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Paper / card</w:t>
      </w:r>
      <w:r w:rsidR="009A3A9D">
        <w:rPr>
          <w:rFonts w:cstheme="minorHAnsi"/>
          <w:color w:val="000000"/>
        </w:rPr>
        <w:t xml:space="preserve"> / Pencil and Colouring materials</w:t>
      </w:r>
    </w:p>
    <w:p w14:paraId="62623F23" w14:textId="0ACC0389" w:rsidR="0047528D" w:rsidRDefault="00212C7E" w:rsidP="0047528D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A0FE04" wp14:editId="6B94A2B8">
                <wp:simplePos x="0" y="0"/>
                <wp:positionH relativeFrom="column">
                  <wp:posOffset>-472698</wp:posOffset>
                </wp:positionH>
                <wp:positionV relativeFrom="paragraph">
                  <wp:posOffset>115678</wp:posOffset>
                </wp:positionV>
                <wp:extent cx="6834752" cy="6702425"/>
                <wp:effectExtent l="0" t="0" r="23495" b="2222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4752" cy="6702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89FE8A" id="Rectangle: Rounded Corners 7" o:spid="_x0000_s1026" style="position:absolute;margin-left:-37.2pt;margin-top:9.1pt;width:538.15pt;height:52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" fillcolor="white [3212]" strokecolor="#1f3763 [1604]" strokeweight="1pt">
                <v:stroke joinstyle="miter"/>
              </v:roundrect>
            </w:pict>
          </mc:Fallback>
        </mc:AlternateContent>
      </w:r>
      <w:r>
        <w:rPr>
          <w:rFonts w:cs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3DE840" wp14:editId="019117D0">
                <wp:simplePos x="0" y="0"/>
                <wp:positionH relativeFrom="column">
                  <wp:posOffset>-294468</wp:posOffset>
                </wp:positionH>
                <wp:positionV relativeFrom="paragraph">
                  <wp:posOffset>185420</wp:posOffset>
                </wp:positionV>
                <wp:extent cx="6416299" cy="6508750"/>
                <wp:effectExtent l="0" t="0" r="0" b="63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6299" cy="6508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872F9" w14:textId="4BE6A816" w:rsidR="007B164B" w:rsidRDefault="007B164B" w:rsidP="007B16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cstheme="minorHAnsi"/>
                                <w:color w:val="000000"/>
                              </w:rPr>
                            </w:pPr>
                            <w:r>
                              <w:rPr>
                                <w:rFonts w:cstheme="minorHAnsi"/>
                                <w:color w:val="000000"/>
                              </w:rPr>
                              <w:t xml:space="preserve">                    The pictures below show the design of John Phillip Holland </w:t>
                            </w:r>
                            <w:r w:rsidR="003D5F3F">
                              <w:rPr>
                                <w:rFonts w:cstheme="minorHAnsi"/>
                                <w:color w:val="000000"/>
                              </w:rPr>
                              <w:t xml:space="preserve">first </w:t>
                            </w:r>
                            <w:r>
                              <w:rPr>
                                <w:rFonts w:cstheme="minorHAnsi"/>
                                <w:color w:val="000000"/>
                              </w:rPr>
                              <w:t xml:space="preserve">submarine </w:t>
                            </w:r>
                            <w:r w:rsidRPr="003D5F3F">
                              <w:rPr>
                                <w:rFonts w:cstheme="minorHAnsi"/>
                                <w:i/>
                                <w:iCs/>
                                <w:color w:val="000000"/>
                              </w:rPr>
                              <w:t>Holland I</w:t>
                            </w:r>
                            <w:r>
                              <w:rPr>
                                <w:rFonts w:cstheme="minorHAnsi"/>
                                <w:color w:val="000000"/>
                              </w:rPr>
                              <w:t xml:space="preserve">.  </w:t>
                            </w:r>
                          </w:p>
                          <w:p w14:paraId="44674E3B" w14:textId="07E6D6C4" w:rsidR="007B164B" w:rsidRDefault="007B164B" w:rsidP="007B16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015"/>
                            </w:pPr>
                            <w:r>
                              <w:t xml:space="preserve">       </w:t>
                            </w:r>
                            <w:r w:rsidRPr="00477F43">
                              <w:rPr>
                                <w:rFonts w:cstheme="minorHAnsi"/>
                                <w:noProof/>
                                <w:color w:val="000000"/>
                              </w:rPr>
                              <w:drawing>
                                <wp:inline distT="0" distB="0" distL="0" distR="0" wp14:anchorId="3AEEAAF8" wp14:editId="1AC312EF">
                                  <wp:extent cx="3069207" cy="1155872"/>
                                  <wp:effectExtent l="0" t="0" r="0" b="6350"/>
                                  <wp:docPr id="29" name="Picture 5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464383E8-7B66-4447-9552-B9859DCAD4E4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78533" name="Picture 5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464383E8-7B66-4447-9552-B9859DCAD4E4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03663" cy="12065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212C7E"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5B0AAA5" wp14:editId="79E5FC21">
                                  <wp:extent cx="3071621" cy="836382"/>
                                  <wp:effectExtent l="0" t="0" r="0" b="1905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3696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3675" cy="8859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568EBF" w14:textId="6F7BE60F" w:rsidR="00212C7E" w:rsidRDefault="00212C7E" w:rsidP="007B16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015"/>
                            </w:pPr>
                            <w:r>
                              <w:t xml:space="preserve">            </w:t>
                            </w:r>
                          </w:p>
                          <w:p w14:paraId="4A311642" w14:textId="2D82C89A" w:rsidR="007B164B" w:rsidRDefault="007B164B" w:rsidP="007B16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015"/>
                            </w:pPr>
                            <w:r w:rsidRPr="004B7284">
                              <w:rPr>
                                <w:noProof/>
                              </w:rPr>
                              <w:drawing>
                                <wp:inline distT="0" distB="0" distL="0" distR="0" wp14:anchorId="781C9CD7" wp14:editId="7555CED9">
                                  <wp:extent cx="4486849" cy="2185261"/>
                                  <wp:effectExtent l="0" t="0" r="9525" b="5715"/>
                                  <wp:docPr id="32" name="Picture 8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14ABF1F3-EAC0-44D3-9AA5-5C7970F3C309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3352" name="Picture 8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14ABF1F3-EAC0-44D3-9AA5-5C7970F3C309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731513" cy="23044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A2E8A92" w14:textId="6686FAD9" w:rsidR="000E6C63" w:rsidRDefault="000E6C63" w:rsidP="007B16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015"/>
                            </w:pPr>
                          </w:p>
                          <w:p w14:paraId="73705CB7" w14:textId="69CD79F6" w:rsidR="000E6C63" w:rsidRDefault="00212C7E" w:rsidP="000E6C6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015"/>
                              <w:jc w:val="center"/>
                            </w:pPr>
                            <w:r>
                              <w:t xml:space="preserve">                               </w:t>
                            </w:r>
                            <w:r w:rsidR="000E6C63">
                              <w:rPr>
                                <w:noProof/>
                                <w:lang w:eastAsia="en-IE"/>
                              </w:rPr>
                              <w:drawing>
                                <wp:inline distT="0" distB="0" distL="0" distR="0" wp14:anchorId="30B56958" wp14:editId="44285704">
                                  <wp:extent cx="3758339" cy="2584529"/>
                                  <wp:effectExtent l="0" t="0" r="0" b="635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 cstate="print"/>
                                          <a:srcRect l="19679" t="27295" r="40239" b="28603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6208" cy="2706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24BFAB" w14:textId="77777777" w:rsidR="000E6C63" w:rsidRDefault="000E6C63" w:rsidP="007B164B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015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3DE840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7" type="#_x0000_t202" style="position:absolute;margin-left:-23.2pt;margin-top:14.6pt;width:505.2pt;height:51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" filled="f" stroked="f" strokeweight=".5pt">
                <v:textbox>
                  <w:txbxContent>
                    <w:p w14:paraId="3FE872F9" w14:textId="4BE6A816" w:rsidR="007B164B" w:rsidRDefault="007B164B" w:rsidP="007B16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cstheme="minorHAnsi"/>
                          <w:color w:val="000000"/>
                        </w:rPr>
                      </w:pPr>
                      <w:r>
                        <w:rPr>
                          <w:rFonts w:cstheme="minorHAnsi"/>
                          <w:color w:val="000000"/>
                        </w:rPr>
                        <w:t xml:space="preserve">                    The pictures below show the design of John Phillip Holland </w:t>
                      </w:r>
                      <w:r w:rsidR="003D5F3F">
                        <w:rPr>
                          <w:rFonts w:cstheme="minorHAnsi"/>
                          <w:color w:val="000000"/>
                        </w:rPr>
                        <w:t xml:space="preserve">first </w:t>
                      </w:r>
                      <w:r>
                        <w:rPr>
                          <w:rFonts w:cstheme="minorHAnsi"/>
                          <w:color w:val="000000"/>
                        </w:rPr>
                        <w:t xml:space="preserve">submarine </w:t>
                      </w:r>
                      <w:r w:rsidRPr="003D5F3F">
                        <w:rPr>
                          <w:rFonts w:cstheme="minorHAnsi"/>
                          <w:i/>
                          <w:iCs/>
                          <w:color w:val="000000"/>
                        </w:rPr>
                        <w:t>Holland I</w:t>
                      </w:r>
                      <w:r>
                        <w:rPr>
                          <w:rFonts w:cstheme="minorHAnsi"/>
                          <w:color w:val="000000"/>
                        </w:rPr>
                        <w:t xml:space="preserve">.  </w:t>
                      </w:r>
                    </w:p>
                    <w:p w14:paraId="44674E3B" w14:textId="07E6D6C4" w:rsidR="007B164B" w:rsidRDefault="007B164B" w:rsidP="007B16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015"/>
                      </w:pPr>
                      <w:r>
                        <w:t xml:space="preserve">       </w:t>
                      </w:r>
                      <w:r w:rsidRPr="00477F43">
                        <w:rPr>
                          <w:rFonts w:cstheme="minorHAnsi"/>
                          <w:noProof/>
                          <w:color w:val="000000"/>
                        </w:rPr>
                        <w:drawing>
                          <wp:inline distT="0" distB="0" distL="0" distR="0" wp14:anchorId="3AEEAAF8" wp14:editId="1AC312EF">
                            <wp:extent cx="3069207" cy="1155872"/>
                            <wp:effectExtent l="0" t="0" r="0" b="6350"/>
                            <wp:docPr id="29" name="Picture 5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464383E8-7B66-4447-9552-B9859DCAD4E4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78533" name="Picture 5">
                                      <a:extLst>
                                        <a:ext uri="{FF2B5EF4-FFF2-40B4-BE49-F238E27FC236}">
                                          <a16:creationId xmlns:a16="http://schemas.microsoft.com/office/drawing/2014/main" id="{464383E8-7B66-4447-9552-B9859DCAD4E4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03663" cy="12065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212C7E"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5B0AAA5" wp14:editId="79E5FC21">
                            <wp:extent cx="3071621" cy="836382"/>
                            <wp:effectExtent l="0" t="0" r="0" b="1905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3696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253675" cy="8859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568EBF" w14:textId="6F7BE60F" w:rsidR="00212C7E" w:rsidRDefault="00212C7E" w:rsidP="007B16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015"/>
                      </w:pPr>
                      <w:r>
                        <w:t xml:space="preserve">            </w:t>
                      </w:r>
                    </w:p>
                    <w:p w14:paraId="4A311642" w14:textId="2D82C89A" w:rsidR="007B164B" w:rsidRDefault="007B164B" w:rsidP="007B16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015"/>
                      </w:pPr>
                      <w:r w:rsidRPr="004B7284">
                        <w:rPr>
                          <w:noProof/>
                        </w:rPr>
                        <w:drawing>
                          <wp:inline distT="0" distB="0" distL="0" distR="0" wp14:anchorId="781C9CD7" wp14:editId="7555CED9">
                            <wp:extent cx="4486849" cy="2185261"/>
                            <wp:effectExtent l="0" t="0" r="9525" b="5715"/>
                            <wp:docPr id="32" name="Picture 8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14ABF1F3-EAC0-44D3-9AA5-5C7970F3C309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3352" name="Picture 8">
                                      <a:extLst>
                                        <a:ext uri="{FF2B5EF4-FFF2-40B4-BE49-F238E27FC236}">
                                          <a16:creationId xmlns:a16="http://schemas.microsoft.com/office/drawing/2014/main" id="{14ABF1F3-EAC0-44D3-9AA5-5C7970F3C309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731513" cy="23044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A2E8A92" w14:textId="6686FAD9" w:rsidR="000E6C63" w:rsidRDefault="000E6C63" w:rsidP="007B16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015"/>
                      </w:pPr>
                    </w:p>
                    <w:p w14:paraId="73705CB7" w14:textId="69CD79F6" w:rsidR="000E6C63" w:rsidRDefault="00212C7E" w:rsidP="000E6C6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015"/>
                        <w:jc w:val="center"/>
                      </w:pPr>
                      <w:r>
                        <w:t xml:space="preserve">                               </w:t>
                      </w:r>
                      <w:r w:rsidR="000E6C63">
                        <w:rPr>
                          <w:noProof/>
                          <w:lang w:eastAsia="en-IE"/>
                        </w:rPr>
                        <w:drawing>
                          <wp:inline distT="0" distB="0" distL="0" distR="0" wp14:anchorId="30B56958" wp14:editId="44285704">
                            <wp:extent cx="3758339" cy="2584529"/>
                            <wp:effectExtent l="0" t="0" r="0" b="635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 cstate="print"/>
                                    <a:srcRect l="19679" t="27295" r="40239" b="28603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36208" cy="27068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24BFAB" w14:textId="77777777" w:rsidR="000E6C63" w:rsidRDefault="000E6C63" w:rsidP="007B164B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015"/>
                      </w:pPr>
                    </w:p>
                  </w:txbxContent>
                </v:textbox>
              </v:shape>
            </w:pict>
          </mc:Fallback>
        </mc:AlternateContent>
      </w:r>
    </w:p>
    <w:p w14:paraId="5D506FC5" w14:textId="6278B40C" w:rsidR="00A141AB" w:rsidRPr="0047528D" w:rsidRDefault="00212C7E" w:rsidP="00212C7E">
      <w:pPr>
        <w:autoSpaceDE w:val="0"/>
        <w:autoSpaceDN w:val="0"/>
        <w:adjustRightInd w:val="0"/>
        <w:spacing w:after="0" w:line="240" w:lineRule="auto"/>
      </w:pPr>
      <w:r>
        <w:rPr>
          <w:rFonts w:cs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85623E0" wp14:editId="7F79D6D6">
                <wp:simplePos x="0" y="0"/>
                <wp:positionH relativeFrom="column">
                  <wp:posOffset>-201209</wp:posOffset>
                </wp:positionH>
                <wp:positionV relativeFrom="paragraph">
                  <wp:posOffset>3880614</wp:posOffset>
                </wp:positionV>
                <wp:extent cx="1650569" cy="278969"/>
                <wp:effectExtent l="0" t="0" r="0" b="698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0569" cy="2789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3F34BC" w14:textId="77777777" w:rsidR="00212C7E" w:rsidRDefault="00212C7E" w:rsidP="00212C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015"/>
                            </w:pPr>
                            <w:r>
                              <w:t xml:space="preserve">Image by John Joyce, 2006   </w:t>
                            </w:r>
                          </w:p>
                          <w:p w14:paraId="73E41908" w14:textId="77777777" w:rsidR="00212C7E" w:rsidRDefault="00212C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623E0" id="Text Box 11" o:spid="_x0000_s1028" type="#_x0000_t202" style="position:absolute;margin-left:-15.85pt;margin-top:305.55pt;width:129.95pt;height:21.9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" filled="f" stroked="f" strokeweight=".5pt">
                <v:textbox>
                  <w:txbxContent>
                    <w:p w14:paraId="243F34BC" w14:textId="77777777" w:rsidR="00212C7E" w:rsidRDefault="00212C7E" w:rsidP="00212C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015"/>
                      </w:pPr>
                      <w:r>
                        <w:t xml:space="preserve">Image by John Joyce, 2006   </w:t>
                      </w:r>
                    </w:p>
                    <w:p w14:paraId="73E41908" w14:textId="77777777" w:rsidR="00212C7E" w:rsidRDefault="00212C7E"/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2D26E7" wp14:editId="10A14A96">
                <wp:simplePos x="0" y="0"/>
                <wp:positionH relativeFrom="column">
                  <wp:posOffset>23247</wp:posOffset>
                </wp:positionH>
                <wp:positionV relativeFrom="paragraph">
                  <wp:posOffset>4586605</wp:posOffset>
                </wp:positionV>
                <wp:extent cx="1743560" cy="573437"/>
                <wp:effectExtent l="0" t="0" r="9525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560" cy="5734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038F6FA" w14:textId="77777777" w:rsidR="00212C7E" w:rsidRDefault="00212C7E" w:rsidP="00212C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015"/>
                            </w:pPr>
                            <w:r>
                              <w:t xml:space="preserve">Maybe your submarine </w:t>
                            </w:r>
                          </w:p>
                          <w:p w14:paraId="2D4785A8" w14:textId="77777777" w:rsidR="00212C7E" w:rsidRDefault="00212C7E" w:rsidP="00212C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015"/>
                            </w:pPr>
                            <w:r>
                              <w:t xml:space="preserve">could be attached to an </w:t>
                            </w:r>
                          </w:p>
                          <w:p w14:paraId="24CBFCA1" w14:textId="5467CD9B" w:rsidR="00212C7E" w:rsidRDefault="00212C7E" w:rsidP="00212C7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015"/>
                            </w:pPr>
                            <w:r>
                              <w:t>island above?</w:t>
                            </w:r>
                          </w:p>
                          <w:p w14:paraId="61A49A14" w14:textId="77777777" w:rsidR="00212C7E" w:rsidRDefault="00212C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2D26E7" id="Text Box 10" o:spid="_x0000_s1029" type="#_x0000_t202" style="position:absolute;margin-left:1.85pt;margin-top:361.15pt;width:137.3pt;height:45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" fillcolor="white [3201]" stroked="f" strokeweight=".5pt">
                <v:textbox>
                  <w:txbxContent>
                    <w:p w14:paraId="7038F6FA" w14:textId="77777777" w:rsidR="00212C7E" w:rsidRDefault="00212C7E" w:rsidP="00212C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015"/>
                      </w:pPr>
                      <w:r>
                        <w:t xml:space="preserve">Maybe your submarine </w:t>
                      </w:r>
                    </w:p>
                    <w:p w14:paraId="2D4785A8" w14:textId="77777777" w:rsidR="00212C7E" w:rsidRDefault="00212C7E" w:rsidP="00212C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015"/>
                      </w:pPr>
                      <w:r>
                        <w:t xml:space="preserve">could be attached to an </w:t>
                      </w:r>
                    </w:p>
                    <w:p w14:paraId="24CBFCA1" w14:textId="5467CD9B" w:rsidR="00212C7E" w:rsidRDefault="00212C7E" w:rsidP="00212C7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015"/>
                      </w:pPr>
                      <w:r>
                        <w:t>island above?</w:t>
                      </w:r>
                    </w:p>
                    <w:p w14:paraId="61A49A14" w14:textId="77777777" w:rsidR="00212C7E" w:rsidRDefault="00212C7E"/>
                  </w:txbxContent>
                </v:textbox>
              </v:shape>
            </w:pict>
          </mc:Fallback>
        </mc:AlternateContent>
      </w:r>
      <w:r>
        <w:rPr>
          <w:rFonts w:cstheme="minorHAnsi"/>
          <w:noProof/>
          <w:color w:val="00000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BB30689" wp14:editId="134579EB">
                <wp:simplePos x="0" y="0"/>
                <wp:positionH relativeFrom="column">
                  <wp:posOffset>4409268</wp:posOffset>
                </wp:positionH>
                <wp:positionV relativeFrom="paragraph">
                  <wp:posOffset>2269607</wp:posOffset>
                </wp:positionV>
                <wp:extent cx="1785135" cy="1022889"/>
                <wp:effectExtent l="0" t="0" r="5715" b="63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135" cy="10228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6B2EBEC" w14:textId="77777777" w:rsidR="00212C7E" w:rsidRDefault="000E6C63" w:rsidP="000E6C6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015"/>
                              <w:rPr>
                                <w:i/>
                                <w:iCs/>
                              </w:rPr>
                            </w:pPr>
                            <w:r w:rsidRPr="008C5148">
                              <w:rPr>
                                <w:i/>
                                <w:iCs/>
                              </w:rPr>
                              <w:t xml:space="preserve">A submarine inspired by </w:t>
                            </w:r>
                          </w:p>
                          <w:p w14:paraId="5F32373C" w14:textId="77777777" w:rsidR="00212C7E" w:rsidRDefault="000E6C63" w:rsidP="000E6C6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015"/>
                              <w:rPr>
                                <w:i/>
                                <w:iCs/>
                              </w:rPr>
                            </w:pPr>
                            <w:r w:rsidRPr="008C5148">
                              <w:rPr>
                                <w:i/>
                                <w:iCs/>
                              </w:rPr>
                              <w:t xml:space="preserve">the story </w:t>
                            </w:r>
                            <w:r>
                              <w:rPr>
                                <w:i/>
                                <w:iCs/>
                              </w:rPr>
                              <w:t>‘</w:t>
                            </w:r>
                            <w:r w:rsidRPr="008C5148">
                              <w:rPr>
                                <w:i/>
                                <w:iCs/>
                              </w:rPr>
                              <w:t xml:space="preserve">20,000 Leagues </w:t>
                            </w:r>
                          </w:p>
                          <w:p w14:paraId="09D88AF6" w14:textId="77777777" w:rsidR="00212C7E" w:rsidRDefault="000E6C63" w:rsidP="000E6C6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015"/>
                              <w:rPr>
                                <w:i/>
                                <w:iCs/>
                              </w:rPr>
                            </w:pPr>
                            <w:r w:rsidRPr="008C5148">
                              <w:rPr>
                                <w:i/>
                                <w:iCs/>
                              </w:rPr>
                              <w:t>under the sea</w:t>
                            </w:r>
                            <w:r>
                              <w:rPr>
                                <w:i/>
                                <w:iCs/>
                              </w:rPr>
                              <w:t>’</w:t>
                            </w:r>
                            <w:r w:rsidRPr="008C5148">
                              <w:rPr>
                                <w:i/>
                                <w:iCs/>
                              </w:rPr>
                              <w:t xml:space="preserve">, </w:t>
                            </w:r>
                            <w:r w:rsidR="00212C7E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</w:p>
                          <w:p w14:paraId="15BD49ED" w14:textId="247DD170" w:rsidR="000E6C63" w:rsidRPr="00212C7E" w:rsidRDefault="000E6C63" w:rsidP="000E6C63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ind w:right="-1015"/>
                              <w:rPr>
                                <w:i/>
                                <w:iCs/>
                              </w:rPr>
                            </w:pPr>
                            <w:r w:rsidRPr="008C5148">
                              <w:rPr>
                                <w:i/>
                                <w:iCs/>
                              </w:rPr>
                              <w:t>written by Jules Vern</w:t>
                            </w:r>
                          </w:p>
                          <w:p w14:paraId="79BD0A3A" w14:textId="77777777" w:rsidR="000E6C63" w:rsidRDefault="000E6C6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30689" id="Text Box 8" o:spid="_x0000_s1030" type="#_x0000_t202" style="position:absolute;margin-left:347.2pt;margin-top:178.7pt;width:140.55pt;height:80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" fillcolor="white [3201]" stroked="f" strokeweight=".5pt">
                <v:textbox>
                  <w:txbxContent>
                    <w:p w14:paraId="46B2EBEC" w14:textId="77777777" w:rsidR="00212C7E" w:rsidRDefault="000E6C63" w:rsidP="000E6C6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015"/>
                        <w:rPr>
                          <w:i/>
                          <w:iCs/>
                        </w:rPr>
                      </w:pPr>
                      <w:r w:rsidRPr="008C5148">
                        <w:rPr>
                          <w:i/>
                          <w:iCs/>
                        </w:rPr>
                        <w:t xml:space="preserve">A submarine inspired by </w:t>
                      </w:r>
                    </w:p>
                    <w:p w14:paraId="5F32373C" w14:textId="77777777" w:rsidR="00212C7E" w:rsidRDefault="000E6C63" w:rsidP="000E6C6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015"/>
                        <w:rPr>
                          <w:i/>
                          <w:iCs/>
                        </w:rPr>
                      </w:pPr>
                      <w:r w:rsidRPr="008C5148">
                        <w:rPr>
                          <w:i/>
                          <w:iCs/>
                        </w:rPr>
                        <w:t xml:space="preserve">the story </w:t>
                      </w:r>
                      <w:r>
                        <w:rPr>
                          <w:i/>
                          <w:iCs/>
                        </w:rPr>
                        <w:t>‘</w:t>
                      </w:r>
                      <w:r w:rsidRPr="008C5148">
                        <w:rPr>
                          <w:i/>
                          <w:iCs/>
                        </w:rPr>
                        <w:t xml:space="preserve">20,000 Leagues </w:t>
                      </w:r>
                    </w:p>
                    <w:p w14:paraId="09D88AF6" w14:textId="77777777" w:rsidR="00212C7E" w:rsidRDefault="000E6C63" w:rsidP="000E6C6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015"/>
                        <w:rPr>
                          <w:i/>
                          <w:iCs/>
                        </w:rPr>
                      </w:pPr>
                      <w:r w:rsidRPr="008C5148">
                        <w:rPr>
                          <w:i/>
                          <w:iCs/>
                        </w:rPr>
                        <w:t>under the sea</w:t>
                      </w:r>
                      <w:r>
                        <w:rPr>
                          <w:i/>
                          <w:iCs/>
                        </w:rPr>
                        <w:t>’</w:t>
                      </w:r>
                      <w:r w:rsidRPr="008C5148">
                        <w:rPr>
                          <w:i/>
                          <w:iCs/>
                        </w:rPr>
                        <w:t xml:space="preserve">, </w:t>
                      </w:r>
                      <w:r w:rsidR="00212C7E">
                        <w:rPr>
                          <w:i/>
                          <w:iCs/>
                        </w:rPr>
                        <w:t xml:space="preserve"> </w:t>
                      </w:r>
                    </w:p>
                    <w:p w14:paraId="15BD49ED" w14:textId="247DD170" w:rsidR="000E6C63" w:rsidRPr="00212C7E" w:rsidRDefault="000E6C63" w:rsidP="000E6C63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ind w:right="-1015"/>
                        <w:rPr>
                          <w:i/>
                          <w:iCs/>
                        </w:rPr>
                      </w:pPr>
                      <w:r w:rsidRPr="008C5148">
                        <w:rPr>
                          <w:i/>
                          <w:iCs/>
                        </w:rPr>
                        <w:t>written by Jules Vern</w:t>
                      </w:r>
                    </w:p>
                    <w:p w14:paraId="79BD0A3A" w14:textId="77777777" w:rsidR="000E6C63" w:rsidRDefault="000E6C63"/>
                  </w:txbxContent>
                </v:textbox>
              </v:shape>
            </w:pict>
          </mc:Fallback>
        </mc:AlternateContent>
      </w:r>
    </w:p>
    <w:sectPr w:rsidR="00A141AB" w:rsidRPr="0047528D">
      <w:head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128E16" w14:textId="77777777" w:rsidR="00DA6B80" w:rsidRDefault="00DA6B80" w:rsidP="0047528D">
      <w:pPr>
        <w:spacing w:after="0" w:line="240" w:lineRule="auto"/>
      </w:pPr>
      <w:r>
        <w:separator/>
      </w:r>
    </w:p>
  </w:endnote>
  <w:endnote w:type="continuationSeparator" w:id="0">
    <w:p w14:paraId="7B7131BD" w14:textId="77777777" w:rsidR="00DA6B80" w:rsidRDefault="00DA6B80" w:rsidP="004752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68DECF" w14:textId="77777777" w:rsidR="00DA6B80" w:rsidRDefault="00DA6B80" w:rsidP="0047528D">
      <w:pPr>
        <w:spacing w:after="0" w:line="240" w:lineRule="auto"/>
      </w:pPr>
      <w:r>
        <w:separator/>
      </w:r>
    </w:p>
  </w:footnote>
  <w:footnote w:type="continuationSeparator" w:id="0">
    <w:p w14:paraId="5012B0CA" w14:textId="77777777" w:rsidR="00DA6B80" w:rsidRDefault="00DA6B80" w:rsidP="004752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98C276" w14:textId="14B6EC17" w:rsidR="0047528D" w:rsidRDefault="0047528D">
    <w:pPr>
      <w:pStyle w:val="Header"/>
    </w:pPr>
    <w:r w:rsidRPr="009D082B">
      <w:rPr>
        <w:rFonts w:cstheme="minorHAnsi"/>
        <w:b/>
        <w:bCs/>
        <w:noProof/>
        <w:color w:val="4472C4" w:themeColor="accent1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88BE534" wp14:editId="15799B3B">
              <wp:simplePos x="0" y="0"/>
              <wp:positionH relativeFrom="column">
                <wp:posOffset>4897925</wp:posOffset>
              </wp:positionH>
              <wp:positionV relativeFrom="paragraph">
                <wp:posOffset>-254132</wp:posOffset>
              </wp:positionV>
              <wp:extent cx="1398814" cy="582386"/>
              <wp:effectExtent l="0" t="0" r="0" b="8255"/>
              <wp:wrapNone/>
              <wp:docPr id="64" name="Text Box 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8814" cy="582386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2396D6B0" w14:textId="77777777" w:rsidR="0047528D" w:rsidRDefault="0047528D" w:rsidP="0047528D">
                          <w:r w:rsidRPr="00F00051">
                            <w:rPr>
                              <w:noProof/>
                            </w:rPr>
                            <w:drawing>
                              <wp:inline distT="0" distB="0" distL="0" distR="0" wp14:anchorId="3E27AEB0" wp14:editId="1365618B">
                                <wp:extent cx="1155065" cy="484505"/>
                                <wp:effectExtent l="0" t="0" r="6985" b="0"/>
                                <wp:docPr id="31" name="Picture 3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55065" cy="48450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335BCF8A" wp14:editId="6435A3E4">
                                <wp:extent cx="395605" cy="484505"/>
                                <wp:effectExtent l="0" t="0" r="4445" b="0"/>
                                <wp:docPr id="19" name="Picture 19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9" name="Explorers Education Programme_Education_Tabs_Vis Arts_Icon_%BGColour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95605" cy="4845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</w:t>
                          </w: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8DD5BF5" wp14:editId="5F1DC90D">
                                <wp:extent cx="501650" cy="459371"/>
                                <wp:effectExtent l="0" t="0" r="0" b="0"/>
                                <wp:docPr id="20" name="Picture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3" name="Explores logo 1 .jpg"/>
                                        <pic:cNvPicPr/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01650" cy="459371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88BE534" id="_x0000_t202" coordsize="21600,21600" o:spt="202" path="m,l,21600r21600,l21600,xe">
              <v:stroke joinstyle="miter"/>
              <v:path gradientshapeok="t" o:connecttype="rect"/>
            </v:shapetype>
            <v:shape id="Text Box 64" o:spid="_x0000_s1029" type="#_x0000_t202" style="position:absolute;margin-left:385.65pt;margin-top:-20pt;width:110.15pt;height:45.8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" fillcolor="white [3201]" stroked="f" strokeweight=".5pt">
              <v:textbox>
                <w:txbxContent>
                  <w:p w14:paraId="2396D6B0" w14:textId="77777777" w:rsidR="0047528D" w:rsidRDefault="0047528D" w:rsidP="0047528D">
                    <w:r w:rsidRPr="00F00051">
                      <w:rPr>
                        <w:noProof/>
                      </w:rPr>
                      <w:drawing>
                        <wp:inline distT="0" distB="0" distL="0" distR="0" wp14:anchorId="3E27AEB0" wp14:editId="1365618B">
                          <wp:extent cx="1155065" cy="484505"/>
                          <wp:effectExtent l="0" t="0" r="6985" b="0"/>
                          <wp:docPr id="31" name="Picture 3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55065" cy="48450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noProof/>
                      </w:rPr>
                      <w:drawing>
                        <wp:inline distT="0" distB="0" distL="0" distR="0" wp14:anchorId="335BCF8A" wp14:editId="6435A3E4">
                          <wp:extent cx="395605" cy="484505"/>
                          <wp:effectExtent l="0" t="0" r="4445" b="0"/>
                          <wp:docPr id="19" name="Picture 1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9" name="Explorers Education Programme_Education_Tabs_Vis Arts_Icon_%BGColour.jpg"/>
                                  <pic:cNvPicPr/>
                                </pic:nvPicPr>
                                <pic:blipFill>
                                  <a:blip r:embed="rId5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95605" cy="48450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</w:t>
                    </w:r>
                    <w:r>
                      <w:rPr>
                        <w:noProof/>
                      </w:rPr>
                      <w:drawing>
                        <wp:inline distT="0" distB="0" distL="0" distR="0" wp14:anchorId="78DD5BF5" wp14:editId="5F1DC90D">
                          <wp:extent cx="501650" cy="459371"/>
                          <wp:effectExtent l="0" t="0" r="0" b="0"/>
                          <wp:docPr id="20" name="Picture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3" name="Explores logo 1 .jpg"/>
                                  <pic:cNvPicPr/>
                                </pic:nvPicPr>
                                <pic:blipFill>
                                  <a:blip r:embed="rId6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01650" cy="45937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528D"/>
    <w:rsid w:val="000E6C63"/>
    <w:rsid w:val="00204F70"/>
    <w:rsid w:val="00212C7E"/>
    <w:rsid w:val="00356540"/>
    <w:rsid w:val="003D5F3F"/>
    <w:rsid w:val="0047528D"/>
    <w:rsid w:val="004B7284"/>
    <w:rsid w:val="005F07FF"/>
    <w:rsid w:val="007B164B"/>
    <w:rsid w:val="008C5148"/>
    <w:rsid w:val="009A3A9D"/>
    <w:rsid w:val="00A141AB"/>
    <w:rsid w:val="00DA6B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2E09A2"/>
  <w15:chartTrackingRefBased/>
  <w15:docId w15:val="{A1875464-1A41-4F85-AC11-8B2C04F9A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528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52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528D"/>
  </w:style>
  <w:style w:type="paragraph" w:styleId="Footer">
    <w:name w:val="footer"/>
    <w:basedOn w:val="Normal"/>
    <w:link w:val="FooterChar"/>
    <w:uiPriority w:val="99"/>
    <w:unhideWhenUsed/>
    <w:rsid w:val="0047528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528D"/>
  </w:style>
  <w:style w:type="character" w:styleId="Hyperlink">
    <w:name w:val="Hyperlink"/>
    <w:basedOn w:val="DefaultParagraphFont"/>
    <w:uiPriority w:val="99"/>
    <w:semiHidden/>
    <w:unhideWhenUsed/>
    <w:rsid w:val="007B16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g"/><Relationship Id="rId2" Type="http://schemas.openxmlformats.org/officeDocument/2006/relationships/image" Target="media/image6.jpg"/><Relationship Id="rId1" Type="http://schemas.openxmlformats.org/officeDocument/2006/relationships/image" Target="media/image5.emf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118</Words>
  <Characters>675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cushla</dc:creator>
  <cp:keywords/>
  <dc:description/>
  <cp:lastModifiedBy>cushla</cp:lastModifiedBy>
  <cp:revision>3</cp:revision>
  <dcterms:created xsi:type="dcterms:W3CDTF">2020-05-06T18:46:00Z</dcterms:created>
  <dcterms:modified xsi:type="dcterms:W3CDTF">2020-05-07T16:16:00Z</dcterms:modified>
</cp:coreProperties>
</file>